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F3D2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Орган по сертификации Общества с ограниченной ответственностью "Техкомплекс"</w:t>
      </w:r>
    </w:p>
    <w:p w14:paraId="59BBA6FD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Место нахождения: 125475, МОСКВА ГОРОД, УЛИЦА ПЕТРОЗАВОДСКАЯ, ДОМ 28, </w:t>
      </w:r>
    </w:p>
    <w:p w14:paraId="0F0220BD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КОРПУС 4 ЭТАЖ 1, ПОМЕЩЕНИЕ VI КОМ 3</w:t>
      </w:r>
    </w:p>
    <w:p w14:paraId="5FAEAA8E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Адрес места осуществления деятельности: 142101, Московская область, г. Подольск, </w:t>
      </w:r>
    </w:p>
    <w:p w14:paraId="4AD1F6C2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ул. Плещеевская, д. 11а, строение 2, офис 415</w:t>
      </w:r>
    </w:p>
    <w:p w14:paraId="73F43CE7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телефон: +7(916)374-9536, адрес электронной почты: oootekhkompleks@bk.ru</w:t>
      </w:r>
    </w:p>
    <w:p w14:paraId="7BD14E3E" w14:textId="77777777" w:rsidR="0000643A" w:rsidRPr="0000643A" w:rsidRDefault="0000643A" w:rsidP="0000643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064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Аттестат аккредитации № RA.RU.11НВ44, дата регистрации 03.10.2019 года</w:t>
      </w:r>
    </w:p>
    <w:p w14:paraId="27B3A91F" w14:textId="77777777" w:rsidR="0000643A" w:rsidRPr="0000643A" w:rsidRDefault="0000643A" w:rsidP="000064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26BC2D5" w14:textId="77777777" w:rsidR="0000643A" w:rsidRPr="0000643A" w:rsidRDefault="0000643A" w:rsidP="000064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354" w:type="dxa"/>
        <w:tblLook w:val="04A0" w:firstRow="1" w:lastRow="0" w:firstColumn="1" w:lastColumn="0" w:noHBand="0" w:noVBand="1"/>
      </w:tblPr>
      <w:tblGrid>
        <w:gridCol w:w="9355"/>
      </w:tblGrid>
      <w:tr w:rsidR="0000643A" w:rsidRPr="0000643A" w14:paraId="1D8FE628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p w14:paraId="6B1E4489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ЗАЯВКА № ____от ____г.</w:t>
            </w:r>
          </w:p>
          <w:p w14:paraId="03382FD6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32"/>
                <w:szCs w:val="32"/>
                <w:lang w:val="en-US" w:eastAsia="ru-RU"/>
                <w14:ligatures w14:val="none"/>
              </w:rPr>
            </w:pPr>
          </w:p>
        </w:tc>
      </w:tr>
      <w:tr w:rsidR="0000643A" w:rsidRPr="0000643A" w14:paraId="4757AF82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p w14:paraId="347D55F7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 подтверждение соответствия продукции требованиям технических регламентов ЕАЭС</w:t>
            </w:r>
          </w:p>
        </w:tc>
      </w:tr>
      <w:tr w:rsidR="0000643A" w:rsidRPr="0000643A" w14:paraId="150FD37C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09F4F2B6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1A7C11FA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1B310BB3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Заявитель</w:t>
            </w:r>
          </w:p>
          <w:p w14:paraId="439A88BA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03A317D8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24CA6576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наименование организации заявителя (уполномоченного изготовителем лица), импортера, дистрибьютера, продавца (далее заявителя)</w:t>
            </w:r>
          </w:p>
        </w:tc>
      </w:tr>
      <w:tr w:rsidR="0000643A" w:rsidRPr="0000643A" w14:paraId="26E4287D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p w14:paraId="22D660E2" w14:textId="769AF297" w:rsidR="0000643A" w:rsidRPr="0000643A" w:rsidRDefault="0000643A" w:rsidP="00006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место нахождения и адрес места осуществления деятельности (место жительства и адрес места осуществления деятельности, для физического лица, зарегистрированного в качестве индивидуального предпринимателя), номер телефона, адрес электронной почты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банковские реквизиты</w:t>
            </w: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154F8669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73512BDB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19F1FBAF" w14:textId="34C2015A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должность, фамилия, имя, отчество руководителя организации-заявителя, уполномоченного в соответствии с законодательством государства-члена принимать декларацию о соответствии (с указанием наименования и реквизитов уполномочивающего документа</w:t>
            </w:r>
            <w:r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, банковские реквизиты</w:t>
            </w:r>
            <w:r w:rsidRPr="0000643A"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)</w:t>
            </w:r>
          </w:p>
        </w:tc>
      </w:tr>
      <w:tr w:rsidR="0000643A" w:rsidRPr="0000643A" w14:paraId="674CEA82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0C0C751C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kern w:val="0"/>
                <w:sz w:val="24"/>
                <w:szCs w:val="24"/>
                <w:lang w:eastAsia="ru-RU"/>
                <w14:ligatures w14:val="none"/>
              </w:rPr>
              <w:t>просит провести подтверждение соответствия продукции:</w:t>
            </w:r>
          </w:p>
          <w:p w14:paraId="54F57316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3D77EE81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0CCD5D10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наименование и обозначение продукции</w:t>
            </w:r>
          </w:p>
        </w:tc>
      </w:tr>
      <w:tr w:rsidR="0000643A" w:rsidRPr="0000643A" w14:paraId="19114728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3D058D7A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00643A" w:rsidRPr="0000643A" w14:paraId="21E8F443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46E38819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spacing w:val="1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(серийный выпуск, партия или единичное изделие), для партии указывается размер партии, для единичного изделия - заводской номер изделия, дополнительно в обоих случаях приводятся реквизиты товаросопроводительной документации</w:t>
            </w:r>
          </w:p>
        </w:tc>
      </w:tr>
      <w:tr w:rsidR="0000643A" w:rsidRPr="0000643A" w14:paraId="623EE19F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00EF6544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0C9AA5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код ТН ВЭД ЕАЭС</w:t>
            </w:r>
          </w:p>
          <w:p w14:paraId="2D95ADF2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00643A" w:rsidRPr="0000643A" w14:paraId="3D317C31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21628042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выпускаемой изготовителем:</w:t>
            </w:r>
          </w:p>
          <w:p w14:paraId="5ADF223E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00643A" w:rsidRPr="0000643A" w14:paraId="06646E11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2E762B35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полное наименование изготовителя, его места нахождения и места осуществления деятельности по изготовлению продукции и его филиалов</w:t>
            </w:r>
          </w:p>
        </w:tc>
      </w:tr>
      <w:tr w:rsidR="0000643A" w:rsidRPr="0000643A" w14:paraId="299AA8D1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55DF4589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соответствии с:</w:t>
            </w:r>
          </w:p>
          <w:p w14:paraId="717B7DEC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00643A" w:rsidRPr="0000643A" w14:paraId="37BA8723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2D4B2AED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spacing w:val="1"/>
                <w:w w:val="105"/>
                <w:kern w:val="0"/>
                <w:sz w:val="16"/>
                <w:szCs w:val="16"/>
                <w:lang w:eastAsia="ru-RU"/>
                <w14:ligatures w14:val="none"/>
              </w:rPr>
              <w:t>наименование и обозначение документа (документов), в соответствии с которым изготовлена продукция (стандарт, стандарт организации, технические условия или иной документ, при наличии)</w:t>
            </w:r>
          </w:p>
        </w:tc>
      </w:tr>
      <w:tr w:rsidR="0000643A" w:rsidRPr="0000643A" w14:paraId="08EA282D" w14:textId="77777777" w:rsidTr="00FC53BE">
        <w:trPr>
          <w:trHeight w:val="378"/>
        </w:trPr>
        <w:tc>
          <w:tcPr>
            <w:tcW w:w="9354" w:type="dxa"/>
            <w:tcBorders>
              <w:bottom w:val="single" w:sz="4" w:space="0" w:color="auto"/>
            </w:tcBorders>
            <w:shd w:val="clear" w:color="auto" w:fill="auto"/>
          </w:tcPr>
          <w:p w14:paraId="09DF16AB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соответствие требованиям:</w:t>
            </w:r>
          </w:p>
          <w:p w14:paraId="4E756680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0B7DC42A" w14:textId="77777777" w:rsidTr="00FC53BE">
        <w:trPr>
          <w:trHeight w:val="378"/>
        </w:trPr>
        <w:tc>
          <w:tcPr>
            <w:tcW w:w="9354" w:type="dxa"/>
            <w:tcBorders>
              <w:top w:val="single" w:sz="4" w:space="0" w:color="auto"/>
            </w:tcBorders>
            <w:shd w:val="clear" w:color="auto" w:fill="auto"/>
          </w:tcPr>
          <w:p w14:paraId="1A13FA80" w14:textId="77777777" w:rsidR="0000643A" w:rsidRPr="0000643A" w:rsidRDefault="0000643A" w:rsidP="0000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технического(их) регламента(ов), взаимосвязанных стандартов (Нормативно правовые акты)</w:t>
            </w:r>
          </w:p>
        </w:tc>
      </w:tr>
      <w:tr w:rsidR="0000643A" w:rsidRPr="0000643A" w14:paraId="66A60BE3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2551"/>
            </w:tblGrid>
            <w:tr w:rsidR="0000643A" w:rsidRPr="0000643A" w14:paraId="1BAEBB5C" w14:textId="77777777" w:rsidTr="00FC53BE">
              <w:tc>
                <w:tcPr>
                  <w:tcW w:w="3828" w:type="dxa"/>
                  <w:shd w:val="clear" w:color="auto" w:fill="auto"/>
                </w:tcPr>
                <w:p w14:paraId="72DB338E" w14:textId="77777777" w:rsidR="0000643A" w:rsidRPr="0000643A" w:rsidRDefault="0000643A" w:rsidP="0000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в форме сертификации по схеме 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E55C68B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00643A" w:rsidRPr="0000643A" w14:paraId="03052D3B" w14:textId="77777777" w:rsidTr="00FC53BE">
              <w:tc>
                <w:tcPr>
                  <w:tcW w:w="3828" w:type="dxa"/>
                  <w:shd w:val="clear" w:color="auto" w:fill="auto"/>
                </w:tcPr>
                <w:p w14:paraId="19566B60" w14:textId="77777777" w:rsidR="0000643A" w:rsidRPr="0000643A" w:rsidRDefault="0000643A" w:rsidP="0000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3620922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w w:val="105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номер схемы сертификации</w:t>
                  </w:r>
                </w:p>
              </w:tc>
            </w:tr>
          </w:tbl>
          <w:p w14:paraId="78A4D5AB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21441A4F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8"/>
              <w:gridCol w:w="2051"/>
            </w:tblGrid>
            <w:tr w:rsidR="0000643A" w:rsidRPr="0000643A" w14:paraId="019CAD24" w14:textId="77777777" w:rsidTr="00FC53BE">
              <w:tc>
                <w:tcPr>
                  <w:tcW w:w="1528" w:type="dxa"/>
                  <w:shd w:val="clear" w:color="auto" w:fill="auto"/>
                </w:tcPr>
                <w:p w14:paraId="0B2303AC" w14:textId="77777777" w:rsidR="0000643A" w:rsidRPr="0000643A" w:rsidRDefault="0000643A" w:rsidP="0000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 xml:space="preserve">сроком на </w:t>
                  </w:r>
                </w:p>
              </w:tc>
              <w:tc>
                <w:tcPr>
                  <w:tcW w:w="205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95088CB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72AAE5F0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0F135C7D" w14:textId="77777777" w:rsidTr="00FC53BE">
        <w:trPr>
          <w:trHeight w:val="378"/>
        </w:trPr>
        <w:tc>
          <w:tcPr>
            <w:tcW w:w="9354" w:type="dxa"/>
            <w:shd w:val="clear" w:color="auto" w:fill="auto"/>
          </w:tcPr>
          <w:p w14:paraId="4CB1F9ED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Заявитель обязуется:</w:t>
            </w:r>
          </w:p>
          <w:p w14:paraId="62CDDFE6" w14:textId="77777777" w:rsidR="0000643A" w:rsidRPr="0000643A" w:rsidRDefault="0000643A" w:rsidP="00006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390E93E1" w14:textId="77777777" w:rsidTr="00FC53BE">
        <w:trPr>
          <w:trHeight w:val="397"/>
        </w:trPr>
        <w:tc>
          <w:tcPr>
            <w:tcW w:w="9354" w:type="dxa"/>
            <w:shd w:val="clear" w:color="auto" w:fill="auto"/>
          </w:tcPr>
          <w:p w14:paraId="74CFEA65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7600D5D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 предоставленную информацию ответственность несет заявитель.</w:t>
            </w:r>
          </w:p>
          <w:p w14:paraId="6AED9F8B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6BCB0AC9" w14:textId="77777777" w:rsidTr="00FC53BE">
        <w:trPr>
          <w:trHeight w:val="345"/>
        </w:trPr>
        <w:tc>
          <w:tcPr>
            <w:tcW w:w="9354" w:type="dxa"/>
            <w:shd w:val="clear" w:color="auto" w:fill="auto"/>
          </w:tcPr>
          <w:p w14:paraId="7F4BE64B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643A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Дополнительные сведения:</w:t>
            </w:r>
          </w:p>
          <w:p w14:paraId="1DCEB6FF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</w:tblGrid>
            <w:tr w:rsidR="0000643A" w:rsidRPr="0000643A" w14:paraId="40BCF21F" w14:textId="77777777" w:rsidTr="00FC53BE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tbl>
                  <w:tblPr>
                    <w:tblpPr w:leftFromText="60" w:rightFromText="60" w:vertAnchor="text"/>
                    <w:tblW w:w="132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00"/>
                  </w:tblGrid>
                  <w:tr w:rsidR="0000643A" w:rsidRPr="0000643A" w14:paraId="5A2204C1" w14:textId="77777777" w:rsidTr="00FC53BE">
                    <w:trPr>
                      <w:trHeight w:val="4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1E4F0FE8" w14:textId="77777777" w:rsidR="0000643A" w:rsidRPr="0000643A" w:rsidRDefault="0000643A" w:rsidP="000064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4"/>
                            <w:szCs w:val="24"/>
                            <w:lang w:eastAsia="ru-RU"/>
                            <w14:ligatures w14:val="none"/>
                          </w:rPr>
                        </w:pPr>
                        <w:r w:rsidRPr="0000643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4"/>
                            <w:szCs w:val="24"/>
                            <w:lang w:eastAsia="ru-RU"/>
                            <w14:ligatures w14:val="none"/>
                          </w:rPr>
                          <w:t>Перечень представленных с Заявкой документов:</w:t>
                        </w:r>
                      </w:p>
                    </w:tc>
                  </w:tr>
                  <w:tr w:rsidR="0000643A" w:rsidRPr="0000643A" w14:paraId="0EF6A142" w14:textId="77777777" w:rsidTr="00FC53B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661D5945" w14:textId="77777777" w:rsidR="0000643A" w:rsidRPr="0000643A" w:rsidRDefault="0000643A" w:rsidP="000064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kern w:val="0"/>
                            <w:sz w:val="24"/>
                            <w:szCs w:val="24"/>
                            <w:lang w:eastAsia="ru-RU"/>
                            <w14:ligatures w14:val="none"/>
                          </w:rPr>
                        </w:pPr>
                      </w:p>
                    </w:tc>
                  </w:tr>
                </w:tbl>
                <w:p w14:paraId="269517C0" w14:textId="77777777" w:rsidR="0000643A" w:rsidRPr="0000643A" w:rsidRDefault="0000643A" w:rsidP="0000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2BA17325" w14:textId="77777777" w:rsidR="0000643A" w:rsidRPr="0000643A" w:rsidRDefault="0000643A" w:rsidP="00006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0643A" w:rsidRPr="0000643A" w14:paraId="1ABA8A65" w14:textId="77777777" w:rsidTr="00FC53BE">
        <w:trPr>
          <w:trHeight w:val="397"/>
        </w:trPr>
        <w:tc>
          <w:tcPr>
            <w:tcW w:w="9354" w:type="dxa"/>
            <w:shd w:val="clear" w:color="auto" w:fill="auto"/>
          </w:tcPr>
          <w:tbl>
            <w:tblPr>
              <w:tblW w:w="910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7"/>
              <w:gridCol w:w="2693"/>
              <w:gridCol w:w="425"/>
              <w:gridCol w:w="2764"/>
            </w:tblGrid>
            <w:tr w:rsidR="0000643A" w:rsidRPr="0000643A" w14:paraId="484C5997" w14:textId="77777777" w:rsidTr="00FC53BE">
              <w:trPr>
                <w:trHeight w:val="543"/>
              </w:trPr>
              <w:tc>
                <w:tcPr>
                  <w:tcW w:w="3227" w:type="dxa"/>
                  <w:shd w:val="clear" w:color="auto" w:fill="auto"/>
                </w:tcPr>
                <w:p w14:paraId="6769B1A2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5CD0945A" w14:textId="77777777" w:rsidR="0000643A" w:rsidRPr="0000643A" w:rsidRDefault="0000643A" w:rsidP="000064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:highlight w:val="yellow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Руководитель (уполномоченное лицо) организации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D82E3E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2872C96E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764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6A650AF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:highlight w:val="yellow"/>
                      <w:lang w:eastAsia="ru-RU"/>
                      <w14:ligatures w14:val="none"/>
                    </w:rPr>
                  </w:pPr>
                </w:p>
                <w:p w14:paraId="45722D9A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val="en-US" w:eastAsia="ru-RU"/>
                      <w14:ligatures w14:val="none"/>
                    </w:rPr>
                  </w:pPr>
                </w:p>
              </w:tc>
            </w:tr>
            <w:tr w:rsidR="0000643A" w:rsidRPr="0000643A" w14:paraId="05FC79DB" w14:textId="77777777" w:rsidTr="00FC53BE">
              <w:trPr>
                <w:trHeight w:val="397"/>
              </w:trPr>
              <w:tc>
                <w:tcPr>
                  <w:tcW w:w="3227" w:type="dxa"/>
                  <w:shd w:val="clear" w:color="auto" w:fill="auto"/>
                </w:tcPr>
                <w:p w14:paraId="3415DE3B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45FB583F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МП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675486B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105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105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(подпись)</w:t>
                  </w:r>
                </w:p>
                <w:p w14:paraId="6C682169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  <w:p w14:paraId="71D6B29A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548EA8B8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764" w:type="dxa"/>
                  <w:shd w:val="clear" w:color="auto" w:fill="auto"/>
                </w:tcPr>
                <w:p w14:paraId="7FEB6E89" w14:textId="77777777" w:rsidR="0000643A" w:rsidRPr="0000643A" w:rsidRDefault="0000643A" w:rsidP="00006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105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</w:pPr>
                  <w:r w:rsidRPr="0000643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105"/>
                      <w:kern w:val="0"/>
                      <w:sz w:val="16"/>
                      <w:szCs w:val="16"/>
                      <w:lang w:eastAsia="ru-RU"/>
                      <w14:ligatures w14:val="none"/>
                    </w:rPr>
                    <w:t>(Ф.И.О. заявителя)</w:t>
                  </w:r>
                </w:p>
              </w:tc>
            </w:tr>
          </w:tbl>
          <w:p w14:paraId="41DB723E" w14:textId="77777777" w:rsidR="0000643A" w:rsidRPr="0000643A" w:rsidRDefault="0000643A" w:rsidP="00006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3E95F41" w14:textId="77777777" w:rsidR="00741F90" w:rsidRDefault="00741F90"/>
    <w:sectPr w:rsidR="0074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13"/>
    <w:rsid w:val="0000643A"/>
    <w:rsid w:val="000F3791"/>
    <w:rsid w:val="002B107A"/>
    <w:rsid w:val="00741F90"/>
    <w:rsid w:val="00C75474"/>
    <w:rsid w:val="00F6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F9D6"/>
  <w15:chartTrackingRefBased/>
  <w15:docId w15:val="{DBC4AEDB-F18F-4A94-A0BB-524CD0AF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Быкова</dc:creator>
  <cp:keywords/>
  <dc:description/>
  <cp:lastModifiedBy>Анна Быкова</cp:lastModifiedBy>
  <cp:revision>2</cp:revision>
  <dcterms:created xsi:type="dcterms:W3CDTF">2026-04-20T05:17:00Z</dcterms:created>
  <dcterms:modified xsi:type="dcterms:W3CDTF">2026-04-20T05:20:00Z</dcterms:modified>
</cp:coreProperties>
</file>